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1826" w14:textId="213BFE40" w:rsidR="0051034E" w:rsidRPr="00EC64BB" w:rsidRDefault="0051034E" w:rsidP="00EC64BB">
      <w:pPr>
        <w:jc w:val="center"/>
        <w:rPr>
          <w:rFonts w:ascii="Garamond" w:hAnsi="Garamond" w:cs="Arial"/>
          <w:b/>
          <w:color w:val="000000" w:themeColor="text1"/>
          <w:sz w:val="48"/>
          <w:szCs w:val="44"/>
        </w:rPr>
      </w:pPr>
      <w:r w:rsidRPr="00EC64BB">
        <w:rPr>
          <w:rFonts w:ascii="Garamond" w:hAnsi="Garamond" w:cs="Arial"/>
          <w:b/>
          <w:noProof/>
          <w:color w:val="000000" w:themeColor="text1"/>
          <w:sz w:val="48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1155E" wp14:editId="5A3DE75D">
                <wp:simplePos x="0" y="0"/>
                <wp:positionH relativeFrom="column">
                  <wp:posOffset>-59527</wp:posOffset>
                </wp:positionH>
                <wp:positionV relativeFrom="paragraph">
                  <wp:posOffset>345943</wp:posOffset>
                </wp:positionV>
                <wp:extent cx="6035040" cy="0"/>
                <wp:effectExtent l="0" t="25400" r="3556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6E296" id="Straight Connector 4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4.7pt,27.25pt" to="470.5pt,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" strokecolor="black [3213]" strokeweight="3pt">
                <v:stroke joinstyle="miter"/>
                <o:lock v:ext="edit" shapetype="f"/>
              </v:line>
            </w:pict>
          </mc:Fallback>
        </mc:AlternateContent>
      </w:r>
      <w:r w:rsidR="00EC64BB" w:rsidRPr="00EC64BB">
        <w:rPr>
          <w:rFonts w:ascii="Garamond" w:hAnsi="Garamond"/>
          <w:b/>
          <w:bCs/>
          <w:smallCaps/>
          <w:color w:val="000000" w:themeColor="text1"/>
          <w:sz w:val="48"/>
          <w:szCs w:val="44"/>
        </w:rPr>
        <w:t>LAKRISHA DAVIS</w:t>
      </w:r>
      <w:r w:rsidRPr="00EC64BB">
        <w:rPr>
          <w:rFonts w:ascii="Garamond" w:hAnsi="Garamond"/>
          <w:b/>
          <w:bCs/>
          <w:smallCaps/>
          <w:color w:val="000000" w:themeColor="text1"/>
          <w:sz w:val="48"/>
          <w:szCs w:val="44"/>
        </w:rPr>
        <w:t>, MBA</w:t>
      </w:r>
    </w:p>
    <w:p w14:paraId="34EA38C8" w14:textId="53BE421C" w:rsidR="0051034E" w:rsidRPr="00EC64BB" w:rsidRDefault="0051034E" w:rsidP="0051034E">
      <w:pPr>
        <w:jc w:val="center"/>
        <w:rPr>
          <w:rFonts w:ascii="Garamond" w:eastAsia="MS Mincho" w:hAnsi="Garamond" w:cs="Arial"/>
          <w:b/>
          <w:color w:val="000000" w:themeColor="text1"/>
          <w:sz w:val="22"/>
          <w:szCs w:val="22"/>
        </w:rPr>
      </w:pPr>
      <w:r w:rsidRPr="00EC64BB">
        <w:rPr>
          <w:rFonts w:ascii="Garamond" w:hAnsi="Garamond"/>
          <w:b/>
          <w:color w:val="000000" w:themeColor="text1"/>
          <w:sz w:val="22"/>
          <w:szCs w:val="22"/>
        </w:rPr>
        <w:t xml:space="preserve">Chicago, IL </w:t>
      </w:r>
      <w:r w:rsidRPr="00EC64BB">
        <w:rPr>
          <w:rFonts w:ascii="Garamond" w:hAnsi="Garamond" w:cs="Arial"/>
          <w:b/>
          <w:color w:val="000000" w:themeColor="text1"/>
          <w:sz w:val="22"/>
          <w:szCs w:val="22"/>
        </w:rPr>
        <w:t>| (312) 504-0392 |</w:t>
      </w:r>
      <w:r w:rsidR="00EC64BB" w:rsidRPr="00EC64BB">
        <w:rPr>
          <w:rFonts w:ascii="Garamond" w:hAnsi="Garamond" w:cs="Arial"/>
          <w:b/>
          <w:color w:val="000000" w:themeColor="text1"/>
          <w:sz w:val="22"/>
          <w:szCs w:val="22"/>
        </w:rPr>
        <w:t>lakrishadavis</w:t>
      </w:r>
      <w:r w:rsidRPr="00EC64BB">
        <w:rPr>
          <w:rFonts w:ascii="Garamond" w:hAnsi="Garamond" w:cs="Arial"/>
          <w:b/>
          <w:color w:val="000000" w:themeColor="text1"/>
          <w:sz w:val="22"/>
          <w:szCs w:val="22"/>
        </w:rPr>
        <w:t>@me.com</w:t>
      </w:r>
      <w:r w:rsidRPr="00EC64BB">
        <w:rPr>
          <w:rFonts w:ascii="Garamond" w:eastAsia="MS Mincho" w:hAnsi="Garamond" w:cs="Arial"/>
          <w:b/>
          <w:color w:val="000000" w:themeColor="text1"/>
          <w:sz w:val="22"/>
          <w:szCs w:val="22"/>
        </w:rPr>
        <w:t xml:space="preserve"> | linkedin.com/in/</w:t>
      </w:r>
      <w:r w:rsidR="00EC64BB" w:rsidRPr="00EC64BB">
        <w:rPr>
          <w:rFonts w:ascii="Garamond" w:eastAsia="MS Mincho" w:hAnsi="Garamond" w:cs="Arial"/>
          <w:b/>
          <w:color w:val="000000" w:themeColor="text1"/>
          <w:sz w:val="22"/>
          <w:szCs w:val="22"/>
        </w:rPr>
        <w:t>lakrishadavismba</w:t>
      </w:r>
    </w:p>
    <w:p w14:paraId="29214502" w14:textId="77777777" w:rsidR="007717EF" w:rsidRDefault="007717EF" w:rsidP="007717EF">
      <w:pPr>
        <w:rPr>
          <w:rFonts w:ascii="Garamond" w:hAnsi="Garamond" w:cs="Arial"/>
          <w:color w:val="000000" w:themeColor="text1"/>
          <w:sz w:val="22"/>
          <w:szCs w:val="22"/>
        </w:rPr>
      </w:pPr>
    </w:p>
    <w:p w14:paraId="54317F63" w14:textId="3317C183" w:rsidR="007717EF" w:rsidRPr="00CF13A8" w:rsidRDefault="00CF13A8" w:rsidP="007717EF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CF13A8">
        <w:rPr>
          <w:rFonts w:ascii="Garamond" w:hAnsi="Garamond" w:cs="Arial"/>
          <w:b/>
          <w:color w:val="000000" w:themeColor="text1"/>
          <w:sz w:val="22"/>
          <w:szCs w:val="22"/>
        </w:rPr>
        <w:t>Date</w:t>
      </w:r>
      <w:r w:rsidRPr="005C67AC">
        <w:rPr>
          <w:rFonts w:ascii="Garamond" w:hAnsi="Garamond" w:cs="Arial"/>
          <w:b/>
          <w:bCs/>
          <w:color w:val="FF0000"/>
          <w:sz w:val="22"/>
          <w:szCs w:val="22"/>
        </w:rPr>
        <w:t>*</w:t>
      </w:r>
    </w:p>
    <w:p w14:paraId="6854CCDF" w14:textId="18446BF1" w:rsidR="003746F7" w:rsidRPr="005C67AC" w:rsidRDefault="003746F7" w:rsidP="007717EF">
      <w:pPr>
        <w:rPr>
          <w:rFonts w:ascii="Garamond" w:hAnsi="Garamond" w:cs="Arial"/>
          <w:color w:val="000000" w:themeColor="text1"/>
          <w:sz w:val="22"/>
          <w:szCs w:val="22"/>
        </w:rPr>
      </w:pPr>
      <w:r w:rsidRPr="005C67AC">
        <w:rPr>
          <w:rFonts w:ascii="Garamond" w:hAnsi="Garamond" w:cs="Arial"/>
          <w:color w:val="000000" w:themeColor="text1"/>
          <w:sz w:val="22"/>
          <w:szCs w:val="22"/>
        </w:rPr>
        <w:t>Hiring Manager</w:t>
      </w:r>
    </w:p>
    <w:p w14:paraId="13EDC9BB" w14:textId="2EF9CDDE" w:rsidR="003746F7" w:rsidRPr="005C67AC" w:rsidRDefault="003746F7" w:rsidP="007717EF">
      <w:pPr>
        <w:rPr>
          <w:rFonts w:ascii="Garamond" w:hAnsi="Garamond" w:cs="Arial"/>
          <w:color w:val="000000" w:themeColor="text1"/>
          <w:sz w:val="22"/>
          <w:szCs w:val="22"/>
        </w:rPr>
      </w:pPr>
      <w:r w:rsidRPr="005C67AC">
        <w:rPr>
          <w:rFonts w:ascii="Garamond" w:hAnsi="Garamond" w:cs="Arial"/>
          <w:color w:val="000000" w:themeColor="text1"/>
          <w:sz w:val="22"/>
          <w:szCs w:val="22"/>
        </w:rPr>
        <w:t>Company Name</w:t>
      </w:r>
    </w:p>
    <w:p w14:paraId="598E0233" w14:textId="5D9113E2" w:rsidR="00702E67" w:rsidRPr="005C67AC" w:rsidRDefault="00BD4F56" w:rsidP="007717EF">
      <w:pPr>
        <w:rPr>
          <w:rFonts w:ascii="Garamond" w:hAnsi="Garamond" w:cs="Arial"/>
          <w:color w:val="000000" w:themeColor="text1"/>
          <w:sz w:val="22"/>
          <w:szCs w:val="22"/>
        </w:rPr>
      </w:pPr>
      <w:r w:rsidRPr="005C67AC">
        <w:rPr>
          <w:rFonts w:ascii="Garamond" w:hAnsi="Garamond" w:cs="Arial"/>
          <w:color w:val="000000" w:themeColor="text1"/>
          <w:sz w:val="22"/>
          <w:szCs w:val="22"/>
        </w:rPr>
        <w:t xml:space="preserve">City, </w:t>
      </w:r>
      <w:r w:rsidR="003746F7" w:rsidRPr="005C67AC">
        <w:rPr>
          <w:rFonts w:ascii="Garamond" w:hAnsi="Garamond" w:cs="Arial"/>
          <w:color w:val="000000" w:themeColor="text1"/>
          <w:sz w:val="22"/>
          <w:szCs w:val="22"/>
        </w:rPr>
        <w:t>State</w:t>
      </w:r>
    </w:p>
    <w:p w14:paraId="37968520" w14:textId="77777777" w:rsidR="00C12EC7" w:rsidRPr="005C67AC" w:rsidRDefault="00C12EC7" w:rsidP="007717EF">
      <w:pPr>
        <w:rPr>
          <w:rFonts w:ascii="Garamond" w:hAnsi="Garamond" w:cs="Arial"/>
          <w:color w:val="000000" w:themeColor="text1"/>
          <w:sz w:val="22"/>
          <w:szCs w:val="22"/>
        </w:rPr>
      </w:pPr>
    </w:p>
    <w:p w14:paraId="45A10D2F" w14:textId="2C5AD891" w:rsidR="003746F7" w:rsidRPr="005C67AC" w:rsidRDefault="003746F7" w:rsidP="007717EF">
      <w:pPr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5C67AC">
        <w:rPr>
          <w:rFonts w:ascii="Garamond" w:hAnsi="Garamond" w:cs="Arial"/>
          <w:color w:val="000000" w:themeColor="text1"/>
          <w:sz w:val="22"/>
          <w:szCs w:val="22"/>
        </w:rPr>
        <w:tab/>
      </w:r>
      <w:r w:rsidRPr="005C67AC">
        <w:rPr>
          <w:rFonts w:ascii="Garamond" w:hAnsi="Garamond" w:cs="Arial"/>
          <w:b/>
          <w:color w:val="000000" w:themeColor="text1"/>
          <w:sz w:val="22"/>
          <w:szCs w:val="22"/>
        </w:rPr>
        <w:t>RE:</w:t>
      </w:r>
      <w:r w:rsidRPr="005C67AC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DD74D7" w:rsidRPr="005C67AC">
        <w:rPr>
          <w:rFonts w:ascii="Garamond" w:hAnsi="Garamond" w:cs="Arial"/>
          <w:b/>
          <w:bCs/>
          <w:color w:val="000000" w:themeColor="text1"/>
          <w:sz w:val="22"/>
          <w:szCs w:val="22"/>
        </w:rPr>
        <w:t>Position Title</w:t>
      </w:r>
      <w:r w:rsidR="00DD74D7" w:rsidRPr="005C67AC">
        <w:rPr>
          <w:rFonts w:ascii="Garamond" w:hAnsi="Garamond" w:cs="Arial"/>
          <w:b/>
          <w:bCs/>
          <w:color w:val="FF0000"/>
          <w:sz w:val="22"/>
          <w:szCs w:val="22"/>
        </w:rPr>
        <w:t>*</w:t>
      </w:r>
    </w:p>
    <w:p w14:paraId="6854F2E2" w14:textId="77777777" w:rsidR="00B34435" w:rsidRPr="005C67AC" w:rsidRDefault="00B34435" w:rsidP="007717EF">
      <w:pPr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1DF6AD68" w14:textId="58FBE6F8" w:rsidR="00B34435" w:rsidRPr="005C67AC" w:rsidRDefault="0051034E" w:rsidP="007717EF">
      <w:pPr>
        <w:rPr>
          <w:rFonts w:ascii="Garamond" w:hAnsi="Garamond" w:cs="Arial"/>
          <w:color w:val="000000" w:themeColor="text1"/>
          <w:sz w:val="22"/>
          <w:szCs w:val="22"/>
        </w:rPr>
      </w:pPr>
      <w:r w:rsidRPr="005C67AC">
        <w:rPr>
          <w:rFonts w:ascii="Garamond" w:hAnsi="Garamond" w:cs="Arial"/>
          <w:bCs/>
          <w:color w:val="000000" w:themeColor="text1"/>
          <w:sz w:val="22"/>
          <w:szCs w:val="22"/>
        </w:rPr>
        <w:t>To Whom It May Concern:</w:t>
      </w:r>
    </w:p>
    <w:p w14:paraId="247DFB90" w14:textId="77777777" w:rsidR="00C12EC7" w:rsidRPr="005C67AC" w:rsidRDefault="00C12EC7" w:rsidP="007717EF">
      <w:pPr>
        <w:rPr>
          <w:rFonts w:ascii="Garamond" w:hAnsi="Garamond" w:cs="Arial"/>
          <w:color w:val="000000" w:themeColor="text1"/>
          <w:sz w:val="22"/>
          <w:szCs w:val="22"/>
        </w:rPr>
      </w:pPr>
    </w:p>
    <w:p w14:paraId="4E0C1E37" w14:textId="53B184BC" w:rsidR="00CA27D4" w:rsidRPr="005C67AC" w:rsidRDefault="00CA27D4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With eagerness, I am applying for the position of </w:t>
      </w:r>
      <w:r w:rsidRPr="005C67AC">
        <w:rPr>
          <w:rFonts w:ascii="Garamond" w:hAnsi="Garamond" w:cs="Times New Roman"/>
          <w:b/>
          <w:color w:val="000000"/>
          <w:sz w:val="22"/>
          <w:szCs w:val="22"/>
        </w:rPr>
        <w:t>Position Title</w:t>
      </w:r>
      <w:r w:rsidRPr="005C67AC">
        <w:rPr>
          <w:rFonts w:ascii="Garamond" w:hAnsi="Garamond" w:cs="Times New Roman"/>
          <w:b/>
          <w:color w:val="FF0000"/>
          <w:sz w:val="22"/>
          <w:szCs w:val="22"/>
        </w:rPr>
        <w:t>*</w:t>
      </w:r>
      <w:r w:rsidR="00665829">
        <w:rPr>
          <w:rFonts w:ascii="Garamond" w:hAnsi="Garamond" w:cs="Times New Roman"/>
          <w:color w:val="000000" w:themeColor="text1"/>
          <w:sz w:val="22"/>
          <w:szCs w:val="22"/>
        </w:rPr>
        <w:t xml:space="preserve"> that 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I learned about through </w:t>
      </w:r>
      <w:r w:rsidRPr="005C67AC">
        <w:rPr>
          <w:rFonts w:ascii="Garamond" w:hAnsi="Garamond" w:cs="Times New Roman"/>
          <w:b/>
          <w:color w:val="000000"/>
          <w:sz w:val="22"/>
          <w:szCs w:val="22"/>
        </w:rPr>
        <w:t>Referral/Source</w:t>
      </w:r>
      <w:r w:rsidRPr="005C67AC">
        <w:rPr>
          <w:rFonts w:ascii="Garamond" w:hAnsi="Garamond" w:cs="Times New Roman"/>
          <w:b/>
          <w:color w:val="FF0000"/>
          <w:sz w:val="22"/>
          <w:szCs w:val="22"/>
        </w:rPr>
        <w:t>*</w:t>
      </w:r>
      <w:r w:rsidRPr="005C67AC">
        <w:rPr>
          <w:rFonts w:ascii="Garamond" w:hAnsi="Garamond" w:cs="Times New Roman"/>
          <w:color w:val="000000"/>
          <w:sz w:val="22"/>
          <w:szCs w:val="22"/>
        </w:rPr>
        <w:t>. After reviewing the position requirements outlined in the job description, I am confident that my education, skil</w:t>
      </w:r>
      <w:r w:rsidR="00665829">
        <w:rPr>
          <w:rFonts w:ascii="Garamond" w:hAnsi="Garamond" w:cs="Times New Roman"/>
          <w:color w:val="000000"/>
          <w:sz w:val="22"/>
          <w:szCs w:val="22"/>
        </w:rPr>
        <w:t>ls</w:t>
      </w:r>
      <w:r w:rsidRPr="005C67AC">
        <w:rPr>
          <w:rFonts w:ascii="Garamond" w:hAnsi="Garamond" w:cs="Times New Roman"/>
          <w:color w:val="000000"/>
          <w:sz w:val="22"/>
          <w:szCs w:val="22"/>
        </w:rPr>
        <w:t>, and experience</w:t>
      </w:r>
      <w:r w:rsidR="00665829">
        <w:rPr>
          <w:rFonts w:ascii="Garamond" w:hAnsi="Garamond" w:cs="Times New Roman"/>
          <w:color w:val="000000"/>
          <w:sz w:val="22"/>
          <w:szCs w:val="22"/>
        </w:rPr>
        <w:t>s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 make me </w:t>
      </w:r>
      <w:r w:rsidR="002A620D">
        <w:rPr>
          <w:rFonts w:ascii="Garamond" w:hAnsi="Garamond" w:cs="Times New Roman"/>
          <w:color w:val="000000"/>
          <w:sz w:val="22"/>
          <w:szCs w:val="22"/>
        </w:rPr>
        <w:t>an outstanding candidate</w:t>
      </w:r>
      <w:r w:rsidRPr="005C67AC">
        <w:rPr>
          <w:rFonts w:ascii="Garamond" w:hAnsi="Garamond" w:cs="Arial"/>
          <w:color w:val="000000"/>
          <w:sz w:val="22"/>
          <w:szCs w:val="22"/>
        </w:rPr>
        <w:t>.</w:t>
      </w:r>
    </w:p>
    <w:p w14:paraId="61BDAEF2" w14:textId="77777777" w:rsidR="007717EF" w:rsidRDefault="007717EF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</w:p>
    <w:p w14:paraId="3A942F41" w14:textId="778545B0" w:rsidR="0055576E" w:rsidRPr="005C67AC" w:rsidRDefault="00CA27D4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As a </w:t>
      </w:r>
      <w:r w:rsidRPr="005C67AC">
        <w:rPr>
          <w:rFonts w:ascii="Garamond" w:hAnsi="Garamond" w:cs="Times New Roman"/>
          <w:b/>
          <w:color w:val="000000"/>
          <w:sz w:val="22"/>
          <w:szCs w:val="22"/>
        </w:rPr>
        <w:t>Finance &amp; Accounting Executive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, I am </w:t>
      </w:r>
      <w:r w:rsidR="00842497" w:rsidRPr="005C67AC">
        <w:rPr>
          <w:rFonts w:ascii="Garamond" w:hAnsi="Garamond" w:cs="Times New Roman"/>
          <w:color w:val="000000"/>
          <w:sz w:val="22"/>
          <w:szCs w:val="22"/>
        </w:rPr>
        <w:t>self-starting</w:t>
      </w:r>
      <w:r w:rsidRPr="005C67AC">
        <w:rPr>
          <w:rFonts w:ascii="Garamond" w:hAnsi="Garamond" w:cs="Times New Roman"/>
          <w:color w:val="000000"/>
          <w:sz w:val="22"/>
          <w:szCs w:val="22"/>
        </w:rPr>
        <w:t>,</w:t>
      </w:r>
      <w:r w:rsidR="00842497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5C67AC">
        <w:rPr>
          <w:rFonts w:ascii="Garamond" w:hAnsi="Garamond" w:cs="Times New Roman"/>
          <w:color w:val="000000"/>
          <w:sz w:val="22"/>
          <w:szCs w:val="22"/>
        </w:rPr>
        <w:t>incredibly analytical and innovative, and I truly enjoy</w:t>
      </w:r>
      <w:r w:rsidR="00842497" w:rsidRPr="005C67AC">
        <w:rPr>
          <w:rFonts w:ascii="Garamond" w:hAnsi="Garamond" w:cs="Times New Roman"/>
          <w:color w:val="000000"/>
          <w:sz w:val="22"/>
          <w:szCs w:val="22"/>
        </w:rPr>
        <w:t xml:space="preserve"> a challenge. 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My entire reputation </w:t>
      </w:r>
      <w:r w:rsidR="0055576E" w:rsidRPr="005C67AC">
        <w:rPr>
          <w:rFonts w:ascii="Garamond" w:hAnsi="Garamond" w:cs="Times New Roman"/>
          <w:color w:val="000000"/>
          <w:sz w:val="22"/>
          <w:szCs w:val="22"/>
        </w:rPr>
        <w:t xml:space="preserve">has been built on my passion to go against the status quo and find new ways the organization can develop, forecast and execute their financial strategies, and in a manner which delivers increased efficiency, cash </w:t>
      </w:r>
      <w:r w:rsidR="00BD2003" w:rsidRPr="005C67AC">
        <w:rPr>
          <w:rFonts w:ascii="Garamond" w:hAnsi="Garamond" w:cs="Times New Roman"/>
          <w:color w:val="000000"/>
          <w:sz w:val="22"/>
          <w:szCs w:val="22"/>
        </w:rPr>
        <w:t>flow and profitability</w:t>
      </w:r>
      <w:r w:rsidR="00BF52C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 xml:space="preserve">while </w:t>
      </w:r>
      <w:r w:rsidR="00F452EA">
        <w:rPr>
          <w:rFonts w:ascii="Garamond" w:hAnsi="Garamond" w:cs="Times New Roman"/>
          <w:color w:val="000000"/>
          <w:sz w:val="22"/>
          <w:szCs w:val="22"/>
        </w:rPr>
        <w:t xml:space="preserve">still </w:t>
      </w:r>
      <w:r w:rsidR="00BF52CF">
        <w:rPr>
          <w:rFonts w:ascii="Garamond" w:hAnsi="Garamond" w:cs="Times New Roman"/>
          <w:color w:val="000000"/>
          <w:sz w:val="22"/>
          <w:szCs w:val="22"/>
        </w:rPr>
        <w:t>considering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BF52CF">
        <w:rPr>
          <w:rFonts w:ascii="Garamond" w:hAnsi="Garamond" w:cs="Times New Roman"/>
          <w:color w:val="000000"/>
          <w:sz w:val="22"/>
          <w:szCs w:val="22"/>
        </w:rPr>
        <w:t xml:space="preserve">potential 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>risks and data results. I’</w:t>
      </w:r>
      <w:r w:rsidR="00BF52CF">
        <w:rPr>
          <w:rFonts w:ascii="Garamond" w:hAnsi="Garamond" w:cs="Times New Roman"/>
          <w:color w:val="000000"/>
          <w:sz w:val="22"/>
          <w:szCs w:val="22"/>
        </w:rPr>
        <w:t>ve earned an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E00C8" w:rsidRPr="005C67AC">
        <w:rPr>
          <w:rFonts w:ascii="Garamond" w:hAnsi="Garamond" w:cs="Times New Roman"/>
          <w:b/>
          <w:color w:val="000000"/>
          <w:sz w:val="22"/>
          <w:szCs w:val="22"/>
        </w:rPr>
        <w:t>MBA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 xml:space="preserve"> from </w:t>
      </w:r>
      <w:r w:rsidR="00C95F2C">
        <w:rPr>
          <w:rFonts w:ascii="Garamond" w:hAnsi="Garamond" w:cs="Times New Roman"/>
          <w:color w:val="000000"/>
          <w:sz w:val="22"/>
          <w:szCs w:val="22"/>
        </w:rPr>
        <w:t>the DePaul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E00C8" w:rsidRPr="005C67AC">
        <w:rPr>
          <w:rFonts w:ascii="Garamond" w:hAnsi="Garamond" w:cs="Times New Roman"/>
          <w:b/>
          <w:color w:val="000000"/>
          <w:sz w:val="22"/>
          <w:szCs w:val="22"/>
        </w:rPr>
        <w:t>Kellstadt Graduate School of Management</w:t>
      </w:r>
      <w:r w:rsidR="003E00C8" w:rsidRPr="005C67AC">
        <w:rPr>
          <w:rFonts w:ascii="Garamond" w:hAnsi="Garamond" w:cs="Times New Roman"/>
          <w:color w:val="000000"/>
          <w:sz w:val="22"/>
          <w:szCs w:val="22"/>
        </w:rPr>
        <w:t xml:space="preserve">, and my professional experience dates back 15+ years. </w:t>
      </w:r>
    </w:p>
    <w:p w14:paraId="110B5FF1" w14:textId="77777777" w:rsidR="007717EF" w:rsidRDefault="007717EF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</w:p>
    <w:p w14:paraId="7B4BA32B" w14:textId="4902400A" w:rsidR="00187246" w:rsidRPr="005C67AC" w:rsidRDefault="003A2B16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I have </w:t>
      </w:r>
      <w:r w:rsidRPr="005C67AC">
        <w:rPr>
          <w:rFonts w:ascii="Garamond" w:hAnsi="Garamond" w:cs="Times New Roman"/>
          <w:b/>
          <w:color w:val="000000"/>
          <w:sz w:val="22"/>
          <w:szCs w:val="22"/>
        </w:rPr>
        <w:t>several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 ground-breaking achievements that I can speak about. However, I’d like to tell you about my experience at Rush, where </w:t>
      </w:r>
      <w:r w:rsidR="00BF52CF">
        <w:rPr>
          <w:rFonts w:ascii="Garamond" w:hAnsi="Garamond" w:cs="Times New Roman"/>
          <w:color w:val="000000"/>
          <w:sz w:val="22"/>
          <w:szCs w:val="22"/>
        </w:rPr>
        <w:t xml:space="preserve">management 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specifically sought </w:t>
      </w:r>
      <w:r w:rsidR="00BF52CF">
        <w:rPr>
          <w:rFonts w:ascii="Garamond" w:hAnsi="Garamond" w:cs="Times New Roman"/>
          <w:color w:val="000000"/>
          <w:sz w:val="22"/>
          <w:szCs w:val="22"/>
        </w:rPr>
        <w:t>me out after</w:t>
      </w:r>
      <w:r w:rsidR="00F54A48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I made a name for myself at Northwestern.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I was met with </w:t>
      </w:r>
      <w:r w:rsidR="00AD5A03">
        <w:rPr>
          <w:rFonts w:ascii="Garamond" w:hAnsi="Garamond" w:cs="Times New Roman"/>
          <w:color w:val="000000"/>
          <w:sz w:val="22"/>
          <w:szCs w:val="22"/>
        </w:rPr>
        <w:t>a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challenge of money being left on the table for clinical trial studies</w:t>
      </w:r>
      <w:r w:rsidRPr="005C67AC">
        <w:rPr>
          <w:rFonts w:ascii="Garamond" w:hAnsi="Garamond" w:cs="Times New Roman"/>
          <w:color w:val="000000"/>
          <w:sz w:val="22"/>
          <w:szCs w:val="22"/>
        </w:rPr>
        <w:t>..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. At the time, it was 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>the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norm for sponsors to formulate and ini</w:t>
      </w:r>
      <w:r w:rsidR="00F8631C" w:rsidRPr="005C67AC">
        <w:rPr>
          <w:rFonts w:ascii="Garamond" w:hAnsi="Garamond" w:cs="Times New Roman"/>
          <w:color w:val="000000"/>
          <w:sz w:val="22"/>
          <w:szCs w:val="22"/>
        </w:rPr>
        <w:t>tiate study milestone payments</w:t>
      </w:r>
      <w:r w:rsidR="00C85074">
        <w:rPr>
          <w:rFonts w:ascii="Garamond" w:hAnsi="Garamond" w:cs="Times New Roman"/>
          <w:color w:val="000000"/>
          <w:sz w:val="22"/>
          <w:szCs w:val="22"/>
        </w:rPr>
        <w:t xml:space="preserve"> -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and institutions </w:t>
      </w:r>
      <w:r w:rsidR="00F8631C" w:rsidRPr="005C67AC">
        <w:rPr>
          <w:rFonts w:ascii="Garamond" w:hAnsi="Garamond" w:cs="Times New Roman"/>
          <w:color w:val="000000"/>
          <w:sz w:val="22"/>
          <w:szCs w:val="22"/>
        </w:rPr>
        <w:t>to bill for pass-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through costs only. </w:t>
      </w:r>
      <w:r w:rsidR="006C45D6">
        <w:rPr>
          <w:rFonts w:ascii="Garamond" w:hAnsi="Garamond" w:cs="Times New Roman"/>
          <w:color w:val="000000"/>
          <w:sz w:val="22"/>
          <w:szCs w:val="22"/>
        </w:rPr>
        <w:t>But a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fter </w:t>
      </w:r>
      <w:r w:rsidR="00C85074">
        <w:rPr>
          <w:rFonts w:ascii="Garamond" w:hAnsi="Garamond" w:cs="Times New Roman"/>
          <w:color w:val="000000"/>
          <w:sz w:val="22"/>
          <w:szCs w:val="22"/>
        </w:rPr>
        <w:t xml:space="preserve">some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brainstorming with </w:t>
      </w:r>
      <w:r w:rsidR="00F54A48" w:rsidRPr="005C67AC">
        <w:rPr>
          <w:rFonts w:ascii="Garamond" w:hAnsi="Garamond" w:cs="Times New Roman"/>
          <w:color w:val="000000"/>
          <w:sz w:val="22"/>
          <w:szCs w:val="22"/>
        </w:rPr>
        <w:t>key management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and </w:t>
      </w:r>
      <w:r w:rsidR="00F8631C" w:rsidRPr="005C67AC">
        <w:rPr>
          <w:rFonts w:ascii="Garamond" w:hAnsi="Garamond" w:cs="Times New Roman"/>
          <w:color w:val="000000"/>
          <w:sz w:val="22"/>
          <w:szCs w:val="22"/>
        </w:rPr>
        <w:t>staff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, I </w:t>
      </w:r>
      <w:r w:rsidR="00F54A48" w:rsidRPr="005C67AC">
        <w:rPr>
          <w:rFonts w:ascii="Garamond" w:hAnsi="Garamond" w:cs="Times New Roman"/>
          <w:color w:val="000000"/>
          <w:sz w:val="22"/>
          <w:szCs w:val="22"/>
        </w:rPr>
        <w:t xml:space="preserve">was able to innovate 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>a</w:t>
      </w:r>
      <w:r w:rsidR="00C85074">
        <w:rPr>
          <w:rFonts w:ascii="Garamond" w:hAnsi="Garamond" w:cs="Times New Roman"/>
          <w:color w:val="000000"/>
          <w:sz w:val="22"/>
          <w:szCs w:val="22"/>
        </w:rPr>
        <w:t xml:space="preserve"> solution for us to </w:t>
      </w:r>
      <w:r w:rsidR="00F54A48" w:rsidRPr="005C67AC">
        <w:rPr>
          <w:rFonts w:ascii="Garamond" w:hAnsi="Garamond" w:cs="Times New Roman"/>
          <w:color w:val="000000"/>
          <w:sz w:val="22"/>
          <w:szCs w:val="22"/>
        </w:rPr>
        <w:t xml:space="preserve">finally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bill </w:t>
      </w:r>
      <w:r w:rsidR="001B3374">
        <w:rPr>
          <w:rFonts w:ascii="Garamond" w:hAnsi="Garamond" w:cs="Times New Roman"/>
          <w:color w:val="000000"/>
          <w:sz w:val="22"/>
          <w:szCs w:val="22"/>
        </w:rPr>
        <w:t xml:space="preserve">for 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>study milestone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payments</w:t>
      </w:r>
      <w:r w:rsidR="002A549D" w:rsidRPr="005C67AC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="00F54A48" w:rsidRPr="005C67AC">
        <w:rPr>
          <w:rFonts w:ascii="Garamond" w:hAnsi="Garamond" w:cs="Times New Roman"/>
          <w:color w:val="000000"/>
          <w:sz w:val="22"/>
          <w:szCs w:val="22"/>
        </w:rPr>
        <w:t>which was previously unheard-of in the industry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 xml:space="preserve">. </w:t>
      </w:r>
      <w:r w:rsidR="002A549D" w:rsidRPr="005C67AC">
        <w:rPr>
          <w:rFonts w:ascii="Garamond" w:hAnsi="Garamond" w:cs="Times New Roman"/>
          <w:color w:val="000000"/>
          <w:sz w:val="22"/>
          <w:szCs w:val="22"/>
        </w:rPr>
        <w:t>T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>his</w:t>
      </w:r>
      <w:r w:rsidR="002A549D" w:rsidRPr="005C67AC">
        <w:rPr>
          <w:rFonts w:ascii="Garamond" w:hAnsi="Garamond" w:cs="Times New Roman"/>
          <w:color w:val="000000"/>
          <w:sz w:val="22"/>
          <w:szCs w:val="22"/>
        </w:rPr>
        <w:t xml:space="preserve"> new approach allowed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Rush to build an Accounts Receivable for clinical trial costs and invoice 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>our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sponsors. </w:t>
      </w:r>
      <w:r w:rsidR="00874F67" w:rsidRPr="005C67AC">
        <w:rPr>
          <w:rFonts w:ascii="Garamond" w:hAnsi="Garamond" w:cs="Times New Roman"/>
          <w:color w:val="000000"/>
          <w:sz w:val="22"/>
          <w:szCs w:val="22"/>
        </w:rPr>
        <w:t>(</w:t>
      </w:r>
      <w:r w:rsidR="002A549D" w:rsidRPr="005C67AC">
        <w:rPr>
          <w:rFonts w:ascii="Garamond" w:hAnsi="Garamond" w:cs="Times New Roman"/>
          <w:color w:val="000000"/>
          <w:sz w:val="22"/>
          <w:szCs w:val="22"/>
        </w:rPr>
        <w:t>I</w:t>
      </w:r>
      <w:r w:rsidR="00874F67" w:rsidRPr="005C67AC">
        <w:rPr>
          <w:rFonts w:ascii="Garamond" w:hAnsi="Garamond" w:cs="Times New Roman"/>
          <w:color w:val="000000"/>
          <w:sz w:val="22"/>
          <w:szCs w:val="22"/>
        </w:rPr>
        <w:t xml:space="preserve">t took some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finesse to get 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>all sponsors on board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 xml:space="preserve"> with the new billing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="002A549D" w:rsidRPr="005C67AC">
        <w:rPr>
          <w:rFonts w:ascii="Garamond" w:hAnsi="Garamond" w:cs="Times New Roman"/>
          <w:color w:val="000000"/>
          <w:sz w:val="22"/>
          <w:szCs w:val="22"/>
        </w:rPr>
        <w:t xml:space="preserve">but 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they </w:t>
      </w:r>
      <w:r w:rsidR="008E1EE0" w:rsidRPr="005C67AC">
        <w:rPr>
          <w:rFonts w:ascii="Garamond" w:hAnsi="Garamond" w:cs="Times New Roman"/>
          <w:color w:val="000000"/>
          <w:sz w:val="22"/>
          <w:szCs w:val="22"/>
        </w:rPr>
        <w:t xml:space="preserve">were 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>appreciative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874F67" w:rsidRPr="005C67AC">
        <w:rPr>
          <w:rFonts w:ascii="Garamond" w:hAnsi="Garamond" w:cs="Times New Roman"/>
          <w:color w:val="000000"/>
          <w:sz w:val="22"/>
          <w:szCs w:val="22"/>
        </w:rPr>
        <w:t>after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874F67" w:rsidRPr="005C67AC">
        <w:rPr>
          <w:rFonts w:ascii="Garamond" w:hAnsi="Garamond" w:cs="Times New Roman"/>
          <w:color w:val="000000"/>
          <w:sz w:val="22"/>
          <w:szCs w:val="22"/>
        </w:rPr>
        <w:t xml:space="preserve">realizing how much time they </w:t>
      </w:r>
      <w:r w:rsidR="00C85074">
        <w:rPr>
          <w:rFonts w:ascii="Garamond" w:hAnsi="Garamond" w:cs="Times New Roman"/>
          <w:color w:val="000000"/>
          <w:sz w:val="22"/>
          <w:szCs w:val="22"/>
        </w:rPr>
        <w:t>could save</w:t>
      </w:r>
      <w:r w:rsidR="00874F67" w:rsidRPr="005C67AC">
        <w:rPr>
          <w:rFonts w:ascii="Garamond" w:hAnsi="Garamond" w:cs="Times New Roman"/>
          <w:color w:val="000000"/>
          <w:sz w:val="22"/>
          <w:szCs w:val="22"/>
        </w:rPr>
        <w:t xml:space="preserve">.) 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 xml:space="preserve">Later, the Research Revenue Cycle department 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>was born</w:t>
      </w:r>
      <w:r w:rsidR="00C85074">
        <w:rPr>
          <w:rFonts w:ascii="Garamond" w:hAnsi="Garamond" w:cs="Times New Roman"/>
          <w:color w:val="000000"/>
          <w:sz w:val="22"/>
          <w:szCs w:val="22"/>
        </w:rPr>
        <w:t xml:space="preserve"> and </w:t>
      </w:r>
      <w:r w:rsidR="001B3374">
        <w:rPr>
          <w:rFonts w:ascii="Garamond" w:hAnsi="Garamond" w:cs="Times New Roman"/>
          <w:color w:val="000000"/>
          <w:sz w:val="22"/>
          <w:szCs w:val="22"/>
        </w:rPr>
        <w:t xml:space="preserve">I was </w:t>
      </w:r>
      <w:r w:rsidR="00C85074">
        <w:rPr>
          <w:rFonts w:ascii="Garamond" w:hAnsi="Garamond" w:cs="Times New Roman"/>
          <w:color w:val="000000"/>
          <w:sz w:val="22"/>
          <w:szCs w:val="22"/>
        </w:rPr>
        <w:t xml:space="preserve">then </w:t>
      </w:r>
      <w:r w:rsidR="008E1EE0" w:rsidRPr="005C67AC">
        <w:rPr>
          <w:rFonts w:ascii="Garamond" w:hAnsi="Garamond" w:cs="Times New Roman"/>
          <w:color w:val="000000"/>
          <w:sz w:val="22"/>
          <w:szCs w:val="22"/>
        </w:rPr>
        <w:t>promoted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 xml:space="preserve">to </w:t>
      </w:r>
      <w:r w:rsidR="008E1EE0" w:rsidRPr="005C67AC">
        <w:rPr>
          <w:rFonts w:ascii="Garamond" w:hAnsi="Garamond" w:cs="Times New Roman"/>
          <w:color w:val="000000"/>
          <w:sz w:val="22"/>
          <w:szCs w:val="22"/>
        </w:rPr>
        <w:t>spearhead</w:t>
      </w:r>
      <w:r w:rsidR="0007471A" w:rsidRPr="005C67AC">
        <w:rPr>
          <w:rFonts w:ascii="Garamond" w:hAnsi="Garamond" w:cs="Times New Roman"/>
          <w:color w:val="000000"/>
          <w:sz w:val="22"/>
          <w:szCs w:val="22"/>
        </w:rPr>
        <w:t xml:space="preserve"> all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18 research departments </w:t>
      </w:r>
      <w:r w:rsidR="00C85074">
        <w:rPr>
          <w:rFonts w:ascii="Garamond" w:hAnsi="Garamond" w:cs="Times New Roman"/>
          <w:color w:val="000000"/>
          <w:sz w:val="22"/>
          <w:szCs w:val="22"/>
        </w:rPr>
        <w:t>across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E10A22" w:rsidRPr="005C67AC">
        <w:rPr>
          <w:rFonts w:ascii="Garamond" w:hAnsi="Garamond" w:cs="Times New Roman"/>
          <w:color w:val="000000"/>
          <w:sz w:val="22"/>
          <w:szCs w:val="22"/>
        </w:rPr>
        <w:t xml:space="preserve">the </w:t>
      </w:r>
      <w:r w:rsidR="001F6946" w:rsidRPr="005C67AC">
        <w:rPr>
          <w:rFonts w:ascii="Garamond" w:hAnsi="Garamond" w:cs="Times New Roman"/>
          <w:color w:val="000000"/>
          <w:sz w:val="22"/>
          <w:szCs w:val="22"/>
        </w:rPr>
        <w:t>hospital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. </w:t>
      </w:r>
      <w:r w:rsidR="00C85074">
        <w:rPr>
          <w:rFonts w:ascii="Garamond" w:hAnsi="Garamond" w:cs="Times New Roman"/>
          <w:color w:val="000000"/>
          <w:sz w:val="22"/>
          <w:szCs w:val="22"/>
        </w:rPr>
        <w:t>So, n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>ot only did r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esearch clinical trial revenue 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>transition</w:t>
      </w:r>
      <w:r w:rsidR="00151155" w:rsidRPr="005C67AC">
        <w:rPr>
          <w:rFonts w:ascii="Garamond" w:hAnsi="Garamond" w:cs="Times New Roman"/>
          <w:color w:val="000000"/>
          <w:sz w:val="22"/>
          <w:szCs w:val="22"/>
        </w:rPr>
        <w:t xml:space="preserve"> from 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 xml:space="preserve">cash to </w:t>
      </w:r>
      <w:r w:rsidR="008E1EE0" w:rsidRPr="005C67AC">
        <w:rPr>
          <w:rFonts w:ascii="Garamond" w:hAnsi="Garamond" w:cs="Times New Roman"/>
          <w:color w:val="000000"/>
          <w:sz w:val="22"/>
          <w:szCs w:val="22"/>
        </w:rPr>
        <w:t xml:space="preserve">an 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 xml:space="preserve">accrual method, but revenue and cash flow </w:t>
      </w:r>
      <w:r w:rsidR="008E1EE0" w:rsidRPr="005C67AC">
        <w:rPr>
          <w:rFonts w:ascii="Garamond" w:hAnsi="Garamond" w:cs="Times New Roman"/>
          <w:color w:val="000000"/>
          <w:sz w:val="22"/>
          <w:szCs w:val="22"/>
        </w:rPr>
        <w:t xml:space="preserve">had 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>significantly increas</w:t>
      </w:r>
      <w:r w:rsidR="00C85074">
        <w:rPr>
          <w:rFonts w:ascii="Garamond" w:hAnsi="Garamond" w:cs="Times New Roman"/>
          <w:color w:val="000000"/>
          <w:sz w:val="22"/>
          <w:szCs w:val="22"/>
        </w:rPr>
        <w:t xml:space="preserve">ed. This </w:t>
      </w:r>
      <w:r w:rsidR="00212C96">
        <w:rPr>
          <w:rFonts w:ascii="Garamond" w:hAnsi="Garamond" w:cs="Times New Roman"/>
          <w:color w:val="000000"/>
          <w:sz w:val="22"/>
          <w:szCs w:val="22"/>
        </w:rPr>
        <w:t xml:space="preserve">also </w:t>
      </w:r>
      <w:r w:rsidR="001B3374">
        <w:rPr>
          <w:rFonts w:ascii="Garamond" w:hAnsi="Garamond" w:cs="Times New Roman"/>
          <w:color w:val="000000"/>
          <w:sz w:val="22"/>
          <w:szCs w:val="22"/>
        </w:rPr>
        <w:t>helped</w:t>
      </w:r>
      <w:r w:rsidR="00212C96">
        <w:rPr>
          <w:rFonts w:ascii="Garamond" w:hAnsi="Garamond" w:cs="Times New Roman"/>
          <w:color w:val="000000"/>
          <w:sz w:val="22"/>
          <w:szCs w:val="22"/>
        </w:rPr>
        <w:t xml:space="preserve"> in 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>fund</w:t>
      </w:r>
      <w:r w:rsidR="00212C96">
        <w:rPr>
          <w:rFonts w:ascii="Garamond" w:hAnsi="Garamond" w:cs="Times New Roman"/>
          <w:color w:val="000000"/>
          <w:sz w:val="22"/>
          <w:szCs w:val="22"/>
        </w:rPr>
        <w:t>ing</w:t>
      </w:r>
      <w:r w:rsidR="00CD4B6B" w:rsidRPr="005C67AC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8635EA" w:rsidRPr="005C67AC">
        <w:rPr>
          <w:rFonts w:ascii="Garamond" w:hAnsi="Garamond" w:cs="Times New Roman"/>
          <w:color w:val="000000"/>
          <w:sz w:val="22"/>
          <w:szCs w:val="22"/>
        </w:rPr>
        <w:t>the development of Rush’</w:t>
      </w:r>
      <w:r w:rsidR="00187246" w:rsidRPr="005C67AC">
        <w:rPr>
          <w:rFonts w:ascii="Garamond" w:hAnsi="Garamond" w:cs="Times New Roman"/>
          <w:color w:val="000000"/>
          <w:sz w:val="22"/>
          <w:szCs w:val="22"/>
        </w:rPr>
        <w:t xml:space="preserve">s new building at the time. </w:t>
      </w:r>
    </w:p>
    <w:p w14:paraId="7C6C66AE" w14:textId="77777777" w:rsidR="007717EF" w:rsidRDefault="007717EF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</w:p>
    <w:p w14:paraId="57AB9E2F" w14:textId="684324FA" w:rsidR="007717EF" w:rsidRDefault="00187246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More recently, I have leveraged my deep background to provide financial </w:t>
      </w:r>
      <w:r w:rsidR="00EB1893">
        <w:rPr>
          <w:rFonts w:ascii="Garamond" w:hAnsi="Garamond" w:cs="Times New Roman"/>
          <w:color w:val="000000"/>
          <w:sz w:val="22"/>
          <w:szCs w:val="22"/>
        </w:rPr>
        <w:t xml:space="preserve">management 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and business </w:t>
      </w:r>
      <w:r w:rsidR="00EB1893">
        <w:rPr>
          <w:rFonts w:ascii="Garamond" w:hAnsi="Garamond" w:cs="Times New Roman"/>
          <w:color w:val="000000"/>
          <w:sz w:val="22"/>
          <w:szCs w:val="22"/>
        </w:rPr>
        <w:t>oversight as a Consultant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 to </w:t>
      </w:r>
      <w:r w:rsidR="00842497" w:rsidRPr="005C67AC">
        <w:rPr>
          <w:rFonts w:ascii="Garamond" w:hAnsi="Garamond" w:cs="Times New Roman"/>
          <w:color w:val="000000"/>
          <w:sz w:val="22"/>
          <w:szCs w:val="22"/>
        </w:rPr>
        <w:t>R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obert Half </w:t>
      </w:r>
      <w:r w:rsidR="00BC690F" w:rsidRPr="005C67AC">
        <w:rPr>
          <w:rFonts w:ascii="Garamond" w:hAnsi="Garamond" w:cs="Times New Roman"/>
          <w:color w:val="000000"/>
          <w:sz w:val="22"/>
          <w:szCs w:val="22"/>
        </w:rPr>
        <w:t xml:space="preserve">Accounting &amp; Finance’s key </w:t>
      </w:r>
      <w:r w:rsidR="00EB1893">
        <w:rPr>
          <w:rFonts w:ascii="Garamond" w:hAnsi="Garamond" w:cs="Times New Roman"/>
          <w:color w:val="000000"/>
          <w:sz w:val="22"/>
          <w:szCs w:val="22"/>
        </w:rPr>
        <w:t>clients</w:t>
      </w:r>
      <w:r w:rsidR="00BC690F" w:rsidRPr="005C67AC">
        <w:rPr>
          <w:rFonts w:ascii="Garamond" w:hAnsi="Garamond" w:cs="Times New Roman"/>
          <w:color w:val="000000"/>
          <w:sz w:val="22"/>
          <w:szCs w:val="22"/>
        </w:rPr>
        <w:t xml:space="preserve">. </w:t>
      </w:r>
      <w:r w:rsidR="003F45F1">
        <w:rPr>
          <w:rFonts w:ascii="Garamond" w:hAnsi="Garamond" w:cs="Times New Roman"/>
          <w:color w:val="000000"/>
          <w:sz w:val="22"/>
          <w:szCs w:val="22"/>
        </w:rPr>
        <w:t>Right n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>ow</w:t>
      </w:r>
      <w:r w:rsidR="003F45F1">
        <w:rPr>
          <w:rFonts w:ascii="Garamond" w:hAnsi="Garamond" w:cs="Times New Roman"/>
          <w:color w:val="000000"/>
          <w:sz w:val="22"/>
          <w:szCs w:val="22"/>
        </w:rPr>
        <w:t>, I am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 xml:space="preserve"> eager to locate a position where I can continue to offer my skills in </w:t>
      </w:r>
      <w:r w:rsidR="002B234E">
        <w:rPr>
          <w:rFonts w:ascii="Garamond" w:hAnsi="Garamond" w:cs="Times New Roman"/>
          <w:color w:val="000000"/>
          <w:sz w:val="22"/>
          <w:szCs w:val="22"/>
        </w:rPr>
        <w:t xml:space="preserve">leadership, strategy and 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 xml:space="preserve">analytics and </w:t>
      </w:r>
      <w:r w:rsidR="002B234E">
        <w:rPr>
          <w:rFonts w:ascii="Garamond" w:hAnsi="Garamond" w:cs="Times New Roman"/>
          <w:color w:val="000000"/>
          <w:sz w:val="22"/>
          <w:szCs w:val="22"/>
        </w:rPr>
        <w:t xml:space="preserve">all-around 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 xml:space="preserve">creativity </w:t>
      </w:r>
      <w:r w:rsidR="003F45F1">
        <w:rPr>
          <w:rFonts w:ascii="Garamond" w:hAnsi="Garamond" w:cs="Times New Roman"/>
          <w:color w:val="000000"/>
          <w:sz w:val="22"/>
          <w:szCs w:val="22"/>
        </w:rPr>
        <w:t>and</w:t>
      </w:r>
      <w:r w:rsidR="002B234E">
        <w:rPr>
          <w:rFonts w:ascii="Garamond" w:hAnsi="Garamond" w:cs="Times New Roman"/>
          <w:color w:val="000000"/>
          <w:sz w:val="22"/>
          <w:szCs w:val="22"/>
        </w:rPr>
        <w:t xml:space="preserve"> provide a positive impact. </w:t>
      </w:r>
      <w:r w:rsidR="00842497" w:rsidRPr="005C67AC">
        <w:rPr>
          <w:rFonts w:ascii="Garamond" w:hAnsi="Garamond" w:cs="Times New Roman"/>
          <w:color w:val="000000"/>
          <w:sz w:val="22"/>
          <w:szCs w:val="22"/>
        </w:rPr>
        <w:t xml:space="preserve">I </w:t>
      </w:r>
      <w:r w:rsidR="002B234E">
        <w:rPr>
          <w:rFonts w:ascii="Garamond" w:hAnsi="Garamond" w:cs="Times New Roman"/>
          <w:color w:val="000000"/>
          <w:sz w:val="22"/>
          <w:szCs w:val="22"/>
        </w:rPr>
        <w:t>know that</w:t>
      </w:r>
      <w:r w:rsidR="00842497" w:rsidRPr="005C67AC">
        <w:rPr>
          <w:rFonts w:ascii="Garamond" w:hAnsi="Garamond" w:cs="Times New Roman"/>
          <w:color w:val="000000"/>
          <w:sz w:val="22"/>
          <w:szCs w:val="22"/>
        </w:rPr>
        <w:t xml:space="preserve"> the experiences outlined in my resume speak to the strengths and rare talents that 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 xml:space="preserve">I possess. </w:t>
      </w:r>
    </w:p>
    <w:p w14:paraId="501FAAC2" w14:textId="77777777" w:rsidR="007717EF" w:rsidRDefault="007717EF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</w:p>
    <w:p w14:paraId="0501FC04" w14:textId="6DE04764" w:rsidR="005C67AC" w:rsidRPr="005C67AC" w:rsidRDefault="00842497" w:rsidP="007717EF">
      <w:pPr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I look forward to meeting with you to discuss more about how my qualifications 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>and how I can</w:t>
      </w:r>
      <w:r w:rsidRPr="005C67AC">
        <w:rPr>
          <w:rFonts w:ascii="Garamond" w:hAnsi="Garamond" w:cs="Times New Roman"/>
          <w:color w:val="000000"/>
          <w:sz w:val="22"/>
          <w:szCs w:val="22"/>
        </w:rPr>
        <w:t xml:space="preserve"> help your company achieve its goals. Thank you for your time in reviewing my application and resume. I appreciate your consideration and look forw</w:t>
      </w:r>
      <w:r w:rsidR="005C67AC" w:rsidRPr="005C67AC">
        <w:rPr>
          <w:rFonts w:ascii="Garamond" w:hAnsi="Garamond" w:cs="Times New Roman"/>
          <w:color w:val="000000"/>
          <w:sz w:val="22"/>
          <w:szCs w:val="22"/>
        </w:rPr>
        <w:t>ard to hearing from you.</w:t>
      </w:r>
    </w:p>
    <w:p w14:paraId="17A1B039" w14:textId="77777777" w:rsidR="007717EF" w:rsidRDefault="007717EF" w:rsidP="007717EF">
      <w:pPr>
        <w:rPr>
          <w:rFonts w:ascii="Garamond" w:hAnsi="Garamond" w:cs="Arial"/>
          <w:color w:val="000000" w:themeColor="text1"/>
          <w:sz w:val="22"/>
          <w:szCs w:val="22"/>
        </w:rPr>
      </w:pPr>
    </w:p>
    <w:p w14:paraId="6A623DCE" w14:textId="12AFE934" w:rsidR="00EB2B1F" w:rsidRPr="005C67AC" w:rsidRDefault="00CD4B6B" w:rsidP="007717EF">
      <w:pPr>
        <w:rPr>
          <w:rFonts w:ascii="Garamond" w:hAnsi="Garamond" w:cs="Arial"/>
          <w:color w:val="000000" w:themeColor="text1"/>
          <w:sz w:val="22"/>
          <w:szCs w:val="22"/>
        </w:rPr>
      </w:pPr>
      <w:r w:rsidRPr="005C67AC">
        <w:rPr>
          <w:rFonts w:ascii="Garamond" w:hAnsi="Garamond" w:cs="Arial"/>
          <w:color w:val="000000" w:themeColor="text1"/>
          <w:sz w:val="22"/>
          <w:szCs w:val="22"/>
        </w:rPr>
        <w:t xml:space="preserve">Very Truly Yours, </w:t>
      </w:r>
      <w:r w:rsidR="00EB2B1F" w:rsidRPr="005C67AC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</w:p>
    <w:p w14:paraId="6E1AFFFD" w14:textId="77777777" w:rsidR="00EB2B1F" w:rsidRPr="006C3C7C" w:rsidRDefault="00EB2B1F" w:rsidP="007717E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E09393" w14:textId="6C3C7D1B" w:rsidR="00EB2B1F" w:rsidRPr="00DE79C9" w:rsidRDefault="00EC64BB" w:rsidP="007717EF">
      <w:pPr>
        <w:rPr>
          <w:rFonts w:ascii="Lucida Handwriting" w:hAnsi="Lucida Handwriting" w:cs="Plantagenet Cherokee"/>
          <w:color w:val="000000" w:themeColor="text1"/>
        </w:rPr>
      </w:pPr>
      <w:r>
        <w:rPr>
          <w:rFonts w:ascii="Lucida Handwriting" w:hAnsi="Lucida Handwriting" w:cs="Plantagenet Cherokee"/>
          <w:color w:val="000000" w:themeColor="text1"/>
        </w:rPr>
        <w:t>Lakrisha Davis, MBA</w:t>
      </w:r>
    </w:p>
    <w:p w14:paraId="4DE0C546" w14:textId="42FCEE91" w:rsidR="00EB2B1F" w:rsidRPr="005C67AC" w:rsidRDefault="00EB2B1F" w:rsidP="007717EF">
      <w:pPr>
        <w:jc w:val="both"/>
        <w:rPr>
          <w:rFonts w:ascii="Garamond" w:hAnsi="Garamond" w:cs="Arial"/>
          <w:color w:val="000000" w:themeColor="text1"/>
          <w:sz w:val="22"/>
          <w:szCs w:val="22"/>
        </w:rPr>
      </w:pPr>
      <w:bookmarkStart w:id="0" w:name="_GoBack"/>
      <w:bookmarkEnd w:id="0"/>
      <w:r w:rsidRPr="005C67AC">
        <w:rPr>
          <w:rFonts w:ascii="Garamond" w:hAnsi="Garamond" w:cs="Arial"/>
          <w:color w:val="000000" w:themeColor="text1"/>
          <w:sz w:val="22"/>
          <w:szCs w:val="22"/>
        </w:rPr>
        <w:t>Enclosure: Resume</w:t>
      </w:r>
    </w:p>
    <w:sectPr w:rsidR="00EB2B1F" w:rsidRPr="005C67AC" w:rsidSect="0044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69D3"/>
    <w:multiLevelType w:val="hybridMultilevel"/>
    <w:tmpl w:val="FE0C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5E8F"/>
    <w:multiLevelType w:val="hybridMultilevel"/>
    <w:tmpl w:val="AB1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0474"/>
    <w:multiLevelType w:val="hybridMultilevel"/>
    <w:tmpl w:val="F7C8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E7"/>
    <w:rsid w:val="00006EE4"/>
    <w:rsid w:val="00015038"/>
    <w:rsid w:val="0001530F"/>
    <w:rsid w:val="00016321"/>
    <w:rsid w:val="00022F91"/>
    <w:rsid w:val="00042B2E"/>
    <w:rsid w:val="000479A0"/>
    <w:rsid w:val="00066E96"/>
    <w:rsid w:val="000674A7"/>
    <w:rsid w:val="0007471A"/>
    <w:rsid w:val="00085EAD"/>
    <w:rsid w:val="00087159"/>
    <w:rsid w:val="000A29DD"/>
    <w:rsid w:val="000A5873"/>
    <w:rsid w:val="000A7CAF"/>
    <w:rsid w:val="000C5558"/>
    <w:rsid w:val="000D24E6"/>
    <w:rsid w:val="000D3782"/>
    <w:rsid w:val="000E62D3"/>
    <w:rsid w:val="00105256"/>
    <w:rsid w:val="0012124A"/>
    <w:rsid w:val="00124860"/>
    <w:rsid w:val="00125886"/>
    <w:rsid w:val="00151155"/>
    <w:rsid w:val="00171D95"/>
    <w:rsid w:val="00187246"/>
    <w:rsid w:val="00192C72"/>
    <w:rsid w:val="0019523F"/>
    <w:rsid w:val="00197DE0"/>
    <w:rsid w:val="001B0A70"/>
    <w:rsid w:val="001B3374"/>
    <w:rsid w:val="001D1D97"/>
    <w:rsid w:val="001E717E"/>
    <w:rsid w:val="001F6946"/>
    <w:rsid w:val="002118AB"/>
    <w:rsid w:val="00212B46"/>
    <w:rsid w:val="00212C96"/>
    <w:rsid w:val="00215461"/>
    <w:rsid w:val="002161E9"/>
    <w:rsid w:val="00220906"/>
    <w:rsid w:val="00235DEA"/>
    <w:rsid w:val="00241704"/>
    <w:rsid w:val="00262CB7"/>
    <w:rsid w:val="0027016E"/>
    <w:rsid w:val="00282F0D"/>
    <w:rsid w:val="00290808"/>
    <w:rsid w:val="002A549D"/>
    <w:rsid w:val="002A620D"/>
    <w:rsid w:val="002B234E"/>
    <w:rsid w:val="002D2C61"/>
    <w:rsid w:val="002D460B"/>
    <w:rsid w:val="003139AA"/>
    <w:rsid w:val="00321EE6"/>
    <w:rsid w:val="00326807"/>
    <w:rsid w:val="00336C00"/>
    <w:rsid w:val="003404FF"/>
    <w:rsid w:val="00344A08"/>
    <w:rsid w:val="00353053"/>
    <w:rsid w:val="00357A10"/>
    <w:rsid w:val="003746F7"/>
    <w:rsid w:val="00382BE1"/>
    <w:rsid w:val="00383113"/>
    <w:rsid w:val="00395ED4"/>
    <w:rsid w:val="003A2B16"/>
    <w:rsid w:val="003A6E79"/>
    <w:rsid w:val="003E00C8"/>
    <w:rsid w:val="003E628C"/>
    <w:rsid w:val="003F1509"/>
    <w:rsid w:val="003F45F1"/>
    <w:rsid w:val="004021AB"/>
    <w:rsid w:val="0040423C"/>
    <w:rsid w:val="0040745D"/>
    <w:rsid w:val="00416345"/>
    <w:rsid w:val="00420B6E"/>
    <w:rsid w:val="0042227E"/>
    <w:rsid w:val="004304E0"/>
    <w:rsid w:val="00433EB9"/>
    <w:rsid w:val="004440F2"/>
    <w:rsid w:val="00465A77"/>
    <w:rsid w:val="0046710F"/>
    <w:rsid w:val="004702D4"/>
    <w:rsid w:val="00477B33"/>
    <w:rsid w:val="004A2C4F"/>
    <w:rsid w:val="004B4D0F"/>
    <w:rsid w:val="004C198C"/>
    <w:rsid w:val="004E26B8"/>
    <w:rsid w:val="004E6F7F"/>
    <w:rsid w:val="004F6FDE"/>
    <w:rsid w:val="005053E3"/>
    <w:rsid w:val="00506F6C"/>
    <w:rsid w:val="0051034E"/>
    <w:rsid w:val="0051372D"/>
    <w:rsid w:val="00517ED7"/>
    <w:rsid w:val="0053368B"/>
    <w:rsid w:val="0053593E"/>
    <w:rsid w:val="00553F95"/>
    <w:rsid w:val="0055576E"/>
    <w:rsid w:val="00570EAD"/>
    <w:rsid w:val="00571D81"/>
    <w:rsid w:val="00571E59"/>
    <w:rsid w:val="00571EE7"/>
    <w:rsid w:val="005915AD"/>
    <w:rsid w:val="005A2E6D"/>
    <w:rsid w:val="005A76C8"/>
    <w:rsid w:val="005B7B42"/>
    <w:rsid w:val="005C67AC"/>
    <w:rsid w:val="005D26E2"/>
    <w:rsid w:val="005E019E"/>
    <w:rsid w:val="005E3EF8"/>
    <w:rsid w:val="005F2FC2"/>
    <w:rsid w:val="00611508"/>
    <w:rsid w:val="006160A9"/>
    <w:rsid w:val="006253FD"/>
    <w:rsid w:val="00626883"/>
    <w:rsid w:val="006312F2"/>
    <w:rsid w:val="0063293B"/>
    <w:rsid w:val="00640C94"/>
    <w:rsid w:val="0064144E"/>
    <w:rsid w:val="006549BE"/>
    <w:rsid w:val="00665829"/>
    <w:rsid w:val="00667234"/>
    <w:rsid w:val="00677E0E"/>
    <w:rsid w:val="006906A6"/>
    <w:rsid w:val="00691BF1"/>
    <w:rsid w:val="00697E8C"/>
    <w:rsid w:val="006A6B23"/>
    <w:rsid w:val="006B5062"/>
    <w:rsid w:val="006C13D2"/>
    <w:rsid w:val="006C3C7C"/>
    <w:rsid w:val="006C45D6"/>
    <w:rsid w:val="006D3D46"/>
    <w:rsid w:val="006E1F60"/>
    <w:rsid w:val="006E6909"/>
    <w:rsid w:val="00702E67"/>
    <w:rsid w:val="00716125"/>
    <w:rsid w:val="007210C8"/>
    <w:rsid w:val="00732A53"/>
    <w:rsid w:val="00744CA7"/>
    <w:rsid w:val="00752638"/>
    <w:rsid w:val="00756858"/>
    <w:rsid w:val="007717EF"/>
    <w:rsid w:val="0077217C"/>
    <w:rsid w:val="007805FE"/>
    <w:rsid w:val="007864D1"/>
    <w:rsid w:val="007A08B3"/>
    <w:rsid w:val="007B3DCB"/>
    <w:rsid w:val="007C08CD"/>
    <w:rsid w:val="007C3159"/>
    <w:rsid w:val="007F0BC8"/>
    <w:rsid w:val="007F51F9"/>
    <w:rsid w:val="00803F52"/>
    <w:rsid w:val="008150FC"/>
    <w:rsid w:val="008163EB"/>
    <w:rsid w:val="00822E6A"/>
    <w:rsid w:val="0083009B"/>
    <w:rsid w:val="00832E6E"/>
    <w:rsid w:val="00841859"/>
    <w:rsid w:val="00842497"/>
    <w:rsid w:val="00842D11"/>
    <w:rsid w:val="00844C4E"/>
    <w:rsid w:val="00861CBA"/>
    <w:rsid w:val="008635EA"/>
    <w:rsid w:val="00867AC0"/>
    <w:rsid w:val="00874F67"/>
    <w:rsid w:val="00876568"/>
    <w:rsid w:val="008A0E6D"/>
    <w:rsid w:val="008A140C"/>
    <w:rsid w:val="008A4B54"/>
    <w:rsid w:val="008A61EB"/>
    <w:rsid w:val="008B3910"/>
    <w:rsid w:val="008D46C7"/>
    <w:rsid w:val="008E1A2C"/>
    <w:rsid w:val="008E1EE0"/>
    <w:rsid w:val="008E278F"/>
    <w:rsid w:val="008E62E5"/>
    <w:rsid w:val="008F681F"/>
    <w:rsid w:val="00906C1F"/>
    <w:rsid w:val="0092012F"/>
    <w:rsid w:val="009235E7"/>
    <w:rsid w:val="00926C04"/>
    <w:rsid w:val="009301C3"/>
    <w:rsid w:val="009411CC"/>
    <w:rsid w:val="00963448"/>
    <w:rsid w:val="00966AE5"/>
    <w:rsid w:val="009843B7"/>
    <w:rsid w:val="0099220B"/>
    <w:rsid w:val="00993E2F"/>
    <w:rsid w:val="009A04E6"/>
    <w:rsid w:val="009A76AE"/>
    <w:rsid w:val="009B12BE"/>
    <w:rsid w:val="009D7BB5"/>
    <w:rsid w:val="009E79E2"/>
    <w:rsid w:val="009F0E5E"/>
    <w:rsid w:val="00A26414"/>
    <w:rsid w:val="00A378F7"/>
    <w:rsid w:val="00A53240"/>
    <w:rsid w:val="00A6199C"/>
    <w:rsid w:val="00A74062"/>
    <w:rsid w:val="00A74571"/>
    <w:rsid w:val="00A77877"/>
    <w:rsid w:val="00A9249B"/>
    <w:rsid w:val="00A9714A"/>
    <w:rsid w:val="00AA5FCA"/>
    <w:rsid w:val="00AD5A03"/>
    <w:rsid w:val="00AD64DA"/>
    <w:rsid w:val="00AE5922"/>
    <w:rsid w:val="00B34435"/>
    <w:rsid w:val="00B63AB0"/>
    <w:rsid w:val="00B721E6"/>
    <w:rsid w:val="00B732CA"/>
    <w:rsid w:val="00B74275"/>
    <w:rsid w:val="00BA14E7"/>
    <w:rsid w:val="00BA1E3B"/>
    <w:rsid w:val="00BA3B13"/>
    <w:rsid w:val="00BA7D5B"/>
    <w:rsid w:val="00BB2289"/>
    <w:rsid w:val="00BC3EB8"/>
    <w:rsid w:val="00BC690F"/>
    <w:rsid w:val="00BD2003"/>
    <w:rsid w:val="00BD4F56"/>
    <w:rsid w:val="00BF52CF"/>
    <w:rsid w:val="00BF7260"/>
    <w:rsid w:val="00C02A92"/>
    <w:rsid w:val="00C046F4"/>
    <w:rsid w:val="00C12EC7"/>
    <w:rsid w:val="00C15DE4"/>
    <w:rsid w:val="00C177A9"/>
    <w:rsid w:val="00C31276"/>
    <w:rsid w:val="00C4046B"/>
    <w:rsid w:val="00C66031"/>
    <w:rsid w:val="00C80681"/>
    <w:rsid w:val="00C81710"/>
    <w:rsid w:val="00C8181B"/>
    <w:rsid w:val="00C85074"/>
    <w:rsid w:val="00C86818"/>
    <w:rsid w:val="00C94BBA"/>
    <w:rsid w:val="00C95F2C"/>
    <w:rsid w:val="00CA169B"/>
    <w:rsid w:val="00CA27D4"/>
    <w:rsid w:val="00CA655D"/>
    <w:rsid w:val="00CB72CF"/>
    <w:rsid w:val="00CD4B6B"/>
    <w:rsid w:val="00CF008A"/>
    <w:rsid w:val="00CF13A8"/>
    <w:rsid w:val="00D26AFF"/>
    <w:rsid w:val="00D317D8"/>
    <w:rsid w:val="00D318BC"/>
    <w:rsid w:val="00D33374"/>
    <w:rsid w:val="00D42C93"/>
    <w:rsid w:val="00D56CA7"/>
    <w:rsid w:val="00D7373D"/>
    <w:rsid w:val="00D752B5"/>
    <w:rsid w:val="00DA313E"/>
    <w:rsid w:val="00DD2B88"/>
    <w:rsid w:val="00DD74D7"/>
    <w:rsid w:val="00DE79C9"/>
    <w:rsid w:val="00DF4FAC"/>
    <w:rsid w:val="00E033B3"/>
    <w:rsid w:val="00E068AD"/>
    <w:rsid w:val="00E10A22"/>
    <w:rsid w:val="00E3163B"/>
    <w:rsid w:val="00E662C3"/>
    <w:rsid w:val="00E82673"/>
    <w:rsid w:val="00EA387C"/>
    <w:rsid w:val="00EB1893"/>
    <w:rsid w:val="00EB2B1F"/>
    <w:rsid w:val="00EB4E98"/>
    <w:rsid w:val="00EC64BB"/>
    <w:rsid w:val="00ED3993"/>
    <w:rsid w:val="00EE205E"/>
    <w:rsid w:val="00EF79D9"/>
    <w:rsid w:val="00F33970"/>
    <w:rsid w:val="00F35664"/>
    <w:rsid w:val="00F3667F"/>
    <w:rsid w:val="00F452EA"/>
    <w:rsid w:val="00F54A48"/>
    <w:rsid w:val="00F63F69"/>
    <w:rsid w:val="00F8631C"/>
    <w:rsid w:val="00F86848"/>
    <w:rsid w:val="00FA10F4"/>
    <w:rsid w:val="00FA2526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F71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235E7"/>
    <w:pPr>
      <w:widowControl w:val="0"/>
      <w:autoSpaceDE w:val="0"/>
      <w:autoSpaceDN w:val="0"/>
      <w:adjustRightInd w:val="0"/>
      <w:spacing w:line="241" w:lineRule="atLeast"/>
    </w:pPr>
    <w:rPr>
      <w:rFonts w:ascii="Minion Pro" w:eastAsia="Times New Roman" w:hAnsi="Minion Pro" w:cs="Times New Roman"/>
    </w:rPr>
  </w:style>
  <w:style w:type="character" w:customStyle="1" w:styleId="A0">
    <w:name w:val="A0"/>
    <w:uiPriority w:val="99"/>
    <w:rsid w:val="009235E7"/>
    <w:rPr>
      <w:i/>
      <w:color w:val="CA006B"/>
      <w:sz w:val="20"/>
    </w:rPr>
  </w:style>
  <w:style w:type="character" w:styleId="Hyperlink">
    <w:name w:val="Hyperlink"/>
    <w:basedOn w:val="DefaultParagraphFont"/>
    <w:uiPriority w:val="99"/>
    <w:unhideWhenUsed/>
    <w:rsid w:val="003746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6F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46F7"/>
    <w:rPr>
      <w:b/>
      <w:bCs/>
    </w:rPr>
  </w:style>
  <w:style w:type="paragraph" w:styleId="BodyText">
    <w:name w:val="Body Text"/>
    <w:basedOn w:val="Normal"/>
    <w:link w:val="BodyTextChar"/>
    <w:rsid w:val="00EB2B1F"/>
    <w:rPr>
      <w:rFonts w:ascii="Garamond" w:eastAsia="Times New Roman" w:hAnsi="Garamond" w:cs="Times New Roman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2B1F"/>
    <w:rPr>
      <w:rFonts w:ascii="Garamond" w:eastAsia="Times New Roman" w:hAnsi="Garamond" w:cs="Times New Roman"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EB2B1F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26E2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D26E2"/>
    <w:rPr>
      <w:rFonts w:ascii="Arial" w:eastAsia="Times New Roman" w:hAnsi="Arial" w:cs="Times New Roman"/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0150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F7260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BF72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7260"/>
    <w:rPr>
      <w:rFonts w:ascii="Arial" w:eastAsia="Times New Roman" w:hAnsi="Arial" w:cs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F008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0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Lakrisha Davis</dc:creator>
  <cp:keywords/>
  <dc:description/>
  <cp:lastModifiedBy>Lakrisha Davis</cp:lastModifiedBy>
  <cp:revision>2</cp:revision>
  <dcterms:created xsi:type="dcterms:W3CDTF">2019-01-15T00:28:00Z</dcterms:created>
  <dcterms:modified xsi:type="dcterms:W3CDTF">2019-01-15T00:28:00Z</dcterms:modified>
</cp:coreProperties>
</file>